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浙江工贸职业技术学院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学生健康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申报表</w:t>
      </w:r>
    </w:p>
    <w:p>
      <w:pPr>
        <w:spacing w:line="360" w:lineRule="exact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一、个人信息</w:t>
      </w:r>
      <w:bookmarkStart w:id="0" w:name="_GoBack"/>
      <w:bookmarkEnd w:id="0"/>
    </w:p>
    <w:p>
      <w:pPr>
        <w:spacing w:line="360" w:lineRule="exact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班级：       姓名：       身份证号： </w:t>
      </w:r>
    </w:p>
    <w:p>
      <w:pPr>
        <w:spacing w:line="36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温州健康码：红码（ ）   绿码（ ）  黄码（ ）      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spacing w:line="360" w:lineRule="exact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二、行程信息和同住人员健康状况</w:t>
      </w:r>
      <w:r>
        <w:rPr>
          <w:rFonts w:hint="eastAsia" w:ascii="仿宋_GB2312" w:hAnsi="仿宋_GB2312" w:eastAsia="仿宋_GB2312" w:cs="仿宋_GB2312"/>
          <w:sz w:val="24"/>
          <w:szCs w:val="24"/>
        </w:rPr>
        <w:t>（打√表示）</w:t>
      </w:r>
    </w:p>
    <w:p>
      <w:pPr>
        <w:spacing w:line="36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1.返校前 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天是否到过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福建省厦门市、莆田市、泉州市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等新冠肺炎疫情中高风险地区？                   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是口 否口 </w:t>
      </w:r>
    </w:p>
    <w:p>
      <w:pPr>
        <w:spacing w:line="360" w:lineRule="exact"/>
        <w:ind w:left="7080" w:hanging="7080" w:hangingChars="295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2.返校前 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天是否接触过来自国内疫情中高风险地区人员？                                是口 否口 </w:t>
      </w:r>
    </w:p>
    <w:p>
      <w:pPr>
        <w:spacing w:line="360" w:lineRule="exact"/>
        <w:ind w:left="7080" w:hanging="7080" w:hangingChars="295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3.返校前 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天共同生活人员是否接触过新型冠状病毒感染肺炎病例或疑似病例？                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是口 否口 </w:t>
      </w:r>
    </w:p>
    <w:p>
      <w:pPr>
        <w:spacing w:line="36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4.返校前 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天，家人或同住人员是否出现发热、干咳、乏力、嗅觉味觉减退、咽痛、肌痛和腹泻等新冠肺炎相关症状？     </w:t>
      </w:r>
    </w:p>
    <w:p>
      <w:pPr>
        <w:spacing w:line="360" w:lineRule="exact"/>
        <w:ind w:firstLine="7080" w:firstLineChars="295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有口 无口 </w:t>
      </w:r>
    </w:p>
    <w:tbl>
      <w:tblPr>
        <w:tblStyle w:val="7"/>
        <w:tblpPr w:leftFromText="180" w:rightFromText="180" w:vertAnchor="text" w:horzAnchor="page" w:tblpX="1719" w:tblpY="557"/>
        <w:tblOverlap w:val="never"/>
        <w:tblW w:w="89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917"/>
        <w:gridCol w:w="956"/>
        <w:gridCol w:w="900"/>
        <w:gridCol w:w="919"/>
        <w:gridCol w:w="750"/>
        <w:gridCol w:w="750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上午体温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下午体温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咳嗽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其他不适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异常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异常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三、近1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bCs/>
          <w:sz w:val="28"/>
          <w:szCs w:val="28"/>
        </w:rPr>
        <w:t>天个人健康监测记录</w:t>
      </w:r>
    </w:p>
    <w:p>
      <w:pPr>
        <w:widowControl/>
        <w:spacing w:line="400" w:lineRule="exact"/>
        <w:ind w:left="4560" w:hanging="4560" w:hangingChars="1900"/>
        <w:jc w:val="left"/>
        <w:rPr>
          <w:rFonts w:ascii="楷体_GB2312" w:hAnsi="方正楷体简体" w:eastAsia="楷体_GB2312" w:cs="方正楷体简体"/>
          <w:color w:val="000000"/>
          <w:kern w:val="0"/>
          <w:sz w:val="24"/>
          <w:szCs w:val="24"/>
        </w:rPr>
      </w:pPr>
      <w:r>
        <w:rPr>
          <w:rFonts w:hint="eastAsia" w:ascii="楷体_GB2312" w:hAnsi="方正楷体简体" w:eastAsia="楷体_GB2312" w:cs="方正楷体简体"/>
          <w:color w:val="000000"/>
          <w:kern w:val="0"/>
          <w:sz w:val="24"/>
          <w:szCs w:val="24"/>
        </w:rPr>
        <w:t xml:space="preserve">本人承诺：以上内容属实。如有隐瞒，愿意承担相关责任。 </w:t>
      </w:r>
    </w:p>
    <w:p>
      <w:pPr>
        <w:widowControl/>
        <w:spacing w:line="360" w:lineRule="exact"/>
        <w:ind w:left="5309" w:leftChars="2128" w:hanging="840" w:hangingChars="3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方正楷体简体" w:eastAsia="楷体_GB2312" w:cs="方正楷体简体"/>
          <w:color w:val="000000"/>
          <w:kern w:val="0"/>
          <w:sz w:val="28"/>
          <w:szCs w:val="28"/>
        </w:rPr>
        <w:t xml:space="preserve"> 学生签名：           </w:t>
      </w:r>
    </w:p>
    <w:p>
      <w:pPr>
        <w:spacing w:line="360" w:lineRule="exact"/>
        <w:ind w:firstLine="6160" w:firstLineChars="2200"/>
        <w:rPr>
          <w:rFonts w:ascii="楷体_GB2312" w:hAnsi="宋体" w:eastAsia="楷体_GB2312" w:cs="宋体"/>
          <w:sz w:val="28"/>
          <w:szCs w:val="28"/>
        </w:rPr>
      </w:pPr>
      <w:r>
        <w:rPr>
          <w:rFonts w:hint="eastAsia" w:ascii="楷体_GB2312" w:hAnsi="方正楷体简体" w:eastAsia="楷体_GB2312" w:cs="方正楷体简体"/>
          <w:color w:val="000000"/>
          <w:kern w:val="0"/>
          <w:sz w:val="28"/>
          <w:szCs w:val="28"/>
        </w:rPr>
        <w:t>2021年   月  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Text Box 1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29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11F0"/>
    <w:rsid w:val="000040F7"/>
    <w:rsid w:val="00051F83"/>
    <w:rsid w:val="00065D52"/>
    <w:rsid w:val="00066E5C"/>
    <w:rsid w:val="00097ECB"/>
    <w:rsid w:val="000D6E2F"/>
    <w:rsid w:val="000F0838"/>
    <w:rsid w:val="000F4B1C"/>
    <w:rsid w:val="000F621A"/>
    <w:rsid w:val="00102328"/>
    <w:rsid w:val="001318CB"/>
    <w:rsid w:val="001322A7"/>
    <w:rsid w:val="00150539"/>
    <w:rsid w:val="0016581F"/>
    <w:rsid w:val="00173C96"/>
    <w:rsid w:val="0017500A"/>
    <w:rsid w:val="00194CCD"/>
    <w:rsid w:val="001B5AE2"/>
    <w:rsid w:val="001E5E76"/>
    <w:rsid w:val="00207139"/>
    <w:rsid w:val="00222A04"/>
    <w:rsid w:val="00244A9B"/>
    <w:rsid w:val="0025449B"/>
    <w:rsid w:val="0026794F"/>
    <w:rsid w:val="00270318"/>
    <w:rsid w:val="00285EFF"/>
    <w:rsid w:val="002B2F85"/>
    <w:rsid w:val="002C6FE9"/>
    <w:rsid w:val="002E62CB"/>
    <w:rsid w:val="00304771"/>
    <w:rsid w:val="00334598"/>
    <w:rsid w:val="00340E4E"/>
    <w:rsid w:val="00362C74"/>
    <w:rsid w:val="00371C78"/>
    <w:rsid w:val="00385C00"/>
    <w:rsid w:val="00386063"/>
    <w:rsid w:val="00395252"/>
    <w:rsid w:val="003C491C"/>
    <w:rsid w:val="003F67C4"/>
    <w:rsid w:val="00405B5B"/>
    <w:rsid w:val="0040651E"/>
    <w:rsid w:val="004352A9"/>
    <w:rsid w:val="00444CCD"/>
    <w:rsid w:val="004456E0"/>
    <w:rsid w:val="00452AC1"/>
    <w:rsid w:val="004608AB"/>
    <w:rsid w:val="0046369B"/>
    <w:rsid w:val="00473783"/>
    <w:rsid w:val="00484B03"/>
    <w:rsid w:val="004A2F6E"/>
    <w:rsid w:val="004B10FC"/>
    <w:rsid w:val="004E0579"/>
    <w:rsid w:val="004E4CE3"/>
    <w:rsid w:val="005342F4"/>
    <w:rsid w:val="00537194"/>
    <w:rsid w:val="0054309E"/>
    <w:rsid w:val="00546581"/>
    <w:rsid w:val="00550F78"/>
    <w:rsid w:val="00583949"/>
    <w:rsid w:val="005D0DD7"/>
    <w:rsid w:val="00615C81"/>
    <w:rsid w:val="00641CAD"/>
    <w:rsid w:val="006511F0"/>
    <w:rsid w:val="006A42A6"/>
    <w:rsid w:val="006B1C6B"/>
    <w:rsid w:val="006C1A74"/>
    <w:rsid w:val="006C3AC6"/>
    <w:rsid w:val="006D4F17"/>
    <w:rsid w:val="00706EC1"/>
    <w:rsid w:val="00727D66"/>
    <w:rsid w:val="0074001C"/>
    <w:rsid w:val="0076323A"/>
    <w:rsid w:val="00770E91"/>
    <w:rsid w:val="0078553C"/>
    <w:rsid w:val="00791F4E"/>
    <w:rsid w:val="007D5E50"/>
    <w:rsid w:val="007D70E1"/>
    <w:rsid w:val="00820A92"/>
    <w:rsid w:val="00822FC0"/>
    <w:rsid w:val="00824FE4"/>
    <w:rsid w:val="00830846"/>
    <w:rsid w:val="00844978"/>
    <w:rsid w:val="008651AE"/>
    <w:rsid w:val="00895633"/>
    <w:rsid w:val="008979F5"/>
    <w:rsid w:val="008B2977"/>
    <w:rsid w:val="008B5747"/>
    <w:rsid w:val="008D1F2F"/>
    <w:rsid w:val="008D2A54"/>
    <w:rsid w:val="008D5741"/>
    <w:rsid w:val="008E6473"/>
    <w:rsid w:val="00911AFD"/>
    <w:rsid w:val="009214BC"/>
    <w:rsid w:val="00937FDB"/>
    <w:rsid w:val="00946EB9"/>
    <w:rsid w:val="00965E1B"/>
    <w:rsid w:val="00991596"/>
    <w:rsid w:val="009A4729"/>
    <w:rsid w:val="00A021B9"/>
    <w:rsid w:val="00A24F14"/>
    <w:rsid w:val="00A316E9"/>
    <w:rsid w:val="00A41422"/>
    <w:rsid w:val="00A42773"/>
    <w:rsid w:val="00A74730"/>
    <w:rsid w:val="00AB2A1A"/>
    <w:rsid w:val="00AC6A6C"/>
    <w:rsid w:val="00AE29AE"/>
    <w:rsid w:val="00AF4580"/>
    <w:rsid w:val="00AF7B7D"/>
    <w:rsid w:val="00B05AD5"/>
    <w:rsid w:val="00B13DDD"/>
    <w:rsid w:val="00B72DC7"/>
    <w:rsid w:val="00B7727D"/>
    <w:rsid w:val="00B900D8"/>
    <w:rsid w:val="00B9398E"/>
    <w:rsid w:val="00BB0C41"/>
    <w:rsid w:val="00BF1448"/>
    <w:rsid w:val="00C10BBE"/>
    <w:rsid w:val="00C11780"/>
    <w:rsid w:val="00C22E68"/>
    <w:rsid w:val="00C566E0"/>
    <w:rsid w:val="00C60FCB"/>
    <w:rsid w:val="00C63CA4"/>
    <w:rsid w:val="00C71B68"/>
    <w:rsid w:val="00C77DE3"/>
    <w:rsid w:val="00C85F67"/>
    <w:rsid w:val="00C96DE6"/>
    <w:rsid w:val="00CC74C7"/>
    <w:rsid w:val="00CD2259"/>
    <w:rsid w:val="00D11CE3"/>
    <w:rsid w:val="00D213D5"/>
    <w:rsid w:val="00D442E2"/>
    <w:rsid w:val="00DB4C42"/>
    <w:rsid w:val="00DC5F89"/>
    <w:rsid w:val="00DD4A61"/>
    <w:rsid w:val="00DF6EBF"/>
    <w:rsid w:val="00E22212"/>
    <w:rsid w:val="00E3320C"/>
    <w:rsid w:val="00E50B25"/>
    <w:rsid w:val="00E540BF"/>
    <w:rsid w:val="00EA24CD"/>
    <w:rsid w:val="00EC1807"/>
    <w:rsid w:val="00ED3801"/>
    <w:rsid w:val="00EE00D7"/>
    <w:rsid w:val="00EE5286"/>
    <w:rsid w:val="00EE677C"/>
    <w:rsid w:val="00F21438"/>
    <w:rsid w:val="00F445B5"/>
    <w:rsid w:val="00F56C5D"/>
    <w:rsid w:val="00F74FA2"/>
    <w:rsid w:val="00F7543E"/>
    <w:rsid w:val="00F755F3"/>
    <w:rsid w:val="00FA7E3B"/>
    <w:rsid w:val="00FB5A2E"/>
    <w:rsid w:val="00FD1606"/>
    <w:rsid w:val="00FD272E"/>
    <w:rsid w:val="00FD30FB"/>
    <w:rsid w:val="00FD5BA7"/>
    <w:rsid w:val="080A5BCA"/>
    <w:rsid w:val="0AF14E6D"/>
    <w:rsid w:val="0DC60501"/>
    <w:rsid w:val="18D100F6"/>
    <w:rsid w:val="1BCB07B3"/>
    <w:rsid w:val="1FC11A0F"/>
    <w:rsid w:val="219F77FB"/>
    <w:rsid w:val="2E106071"/>
    <w:rsid w:val="35432ACB"/>
    <w:rsid w:val="3BA32E81"/>
    <w:rsid w:val="3F613C29"/>
    <w:rsid w:val="40690FD0"/>
    <w:rsid w:val="45514C51"/>
    <w:rsid w:val="47051BA6"/>
    <w:rsid w:val="4ADF5A83"/>
    <w:rsid w:val="4AF9637C"/>
    <w:rsid w:val="4BE07F83"/>
    <w:rsid w:val="4E4D7C3E"/>
    <w:rsid w:val="4FE4003B"/>
    <w:rsid w:val="52E308E9"/>
    <w:rsid w:val="56252F05"/>
    <w:rsid w:val="595C124C"/>
    <w:rsid w:val="6193589C"/>
    <w:rsid w:val="61DD5A9F"/>
    <w:rsid w:val="781E0F94"/>
    <w:rsid w:val="7CDB0DB6"/>
    <w:rsid w:val="BBF51DCB"/>
    <w:rsid w:val="FEB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3035</Words>
  <Characters>539</Characters>
  <Lines>4</Lines>
  <Paragraphs>7</Paragraphs>
  <TotalTime>1</TotalTime>
  <ScaleCrop>false</ScaleCrop>
  <LinksUpToDate>false</LinksUpToDate>
  <CharactersWithSpaces>3567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2021-08-05T06:31:00Z</dcterms:created>
  <dc:creator>lt</dc:creator>
  <cp:lastModifiedBy>再见，假面</cp:lastModifiedBy>
  <cp:lastPrinted>2020-02-18T19:00:00Z</cp:lastPrinted>
  <dcterms:modified xsi:type="dcterms:W3CDTF">2021-09-16T07:14:04Z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339558057_btnclosed</vt:lpwstr>
  </property>
  <property fmtid="{D5CDD505-2E9C-101B-9397-08002B2CF9AE}" pid="4" name="ICV">
    <vt:lpwstr>A93688E4561D47FB92F3430BBC94B47B</vt:lpwstr>
  </property>
</Properties>
</file>